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미성년자 출입 동의서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  <w:t xml:space="preserve">보호자 </w:t>
      </w:r>
      <w:r w:rsidDel="00000000" w:rsidR="00000000" w:rsidRPr="00000000">
        <w:rPr>
          <w:u w:val="single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은 청소년 </w:t>
      </w:r>
      <w:r w:rsidDel="00000000" w:rsidR="00000000" w:rsidRPr="00000000">
        <w:rPr>
          <w:u w:val="single"/>
          <w:rtl w:val="0"/>
        </w:rPr>
        <w:t xml:space="preserve">                </w:t>
      </w:r>
      <w:r w:rsidDel="00000000" w:rsidR="00000000" w:rsidRPr="00000000">
        <w:rPr>
          <w:rtl w:val="0"/>
        </w:rPr>
        <w:t xml:space="preserve">의 보호자로써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  <w:t xml:space="preserve">본 청소년이 해당 시설 내에서 일으키는 모든 문제에 대해 책임을 지는 것에 동의합니다.</w:t>
      </w:r>
    </w:p>
    <w:tbl>
      <w:tblPr>
        <w:tblStyle w:val="Table1"/>
        <w:tblW w:w="9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1"/>
        <w:gridCol w:w="1903"/>
        <w:gridCol w:w="5346"/>
        <w:tblGridChange w:id="0">
          <w:tblGrid>
            <w:gridCol w:w="1751"/>
            <w:gridCol w:w="1903"/>
            <w:gridCol w:w="5346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청소년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인적사항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성명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생년월일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년         월          일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주소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연락처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출입사유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허용일시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년     월      일부터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년     월      일까지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친권자/후견인</w:t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인적사항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성명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               (서명)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생년월일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년         월          일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주소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연락처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청소년과의 관계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7603"/>
        <w:tblGridChange w:id="0">
          <w:tblGrid>
            <w:gridCol w:w="1413"/>
            <w:gridCol w:w="7603"/>
          </w:tblGrid>
        </w:tblGridChange>
      </w:tblGrid>
      <w:tr>
        <w:trPr>
          <w:cantSplit w:val="0"/>
          <w:trHeight w:val="6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확인자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년      월      일     시      분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보호자 : 친권자, 법적 후견인만 가능합니다.</w:t>
            </w:r>
          </w:p>
          <w:p w:rsidR="00000000" w:rsidDel="00000000" w:rsidP="00000000" w:rsidRDefault="00000000" w:rsidRPr="00000000" w14:paraId="0000002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친척, 형제, 사촌, 기타 타인은 보호자가 되지 못합니다.</w:t>
            </w:r>
          </w:p>
          <w:p w:rsidR="00000000" w:rsidDel="00000000" w:rsidP="00000000" w:rsidRDefault="00000000" w:rsidRPr="00000000" w14:paraId="0000002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본 동의서를 허위 작성할 경우 민형사상의 책임이 있습니다.</w:t>
            </w:r>
          </w:p>
          <w:p w:rsidR="00000000" w:rsidDel="00000000" w:rsidP="00000000" w:rsidRDefault="00000000" w:rsidRPr="00000000" w14:paraId="0000002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본 동의서에 기재된 인적사항은 외부로 제공되거나 다른 용도로 사용되지 않으며 3개월 이후 자동 폐기 처리 됩니다.</w:t>
            </w:r>
          </w:p>
        </w:tc>
      </w:tr>
    </w:tbl>
    <w:p w:rsidR="00000000" w:rsidDel="00000000" w:rsidP="00000000" w:rsidRDefault="00000000" w:rsidRPr="00000000" w14:paraId="00000031">
      <w:pPr>
        <w:ind w:firstLine="320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3200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스파디움24</w:t>
      </w:r>
    </w:p>
    <w:sectPr>
      <w:pgSz w:h="16838" w:w="11906" w:orient="portrait"/>
      <w:pgMar w:bottom="1440" w:top="1701" w:left="1440" w:right="144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algun Gothic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17304"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11730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kAn+NIU5/0dVf5xMYrf+CWorXg==">CgMxLjA4AHIhMUx0X1EwNTBLaUhxVjN0b1BEN2pTTHNnY1dETmlLVlAt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2023-04-30T06:06:00Z</dcterms:created>
  <dc:creator>김 주은</dc:creator>
</cp:coreProperties>
</file>